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757" w:rsidRPr="00A4037D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Pr="00D25013" w:rsidRDefault="000C0F8F" w:rsidP="000C0F8F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>««Биологиялық тәуекелдерді басқару әдістемесін бекіту туралы» Қазақстан Республикасы Премьер-Министрінің орынбасары – Қаржы министрінің 2023 жылғы 7 ақпандағы № 143 бұйрығына өзгерістер енгізу туралы» Қазақстан Республикасының Қаржы министрі бұйрығының жобасына</w:t>
      </w:r>
      <w:r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>(бұдан әрі</w:t>
      </w:r>
      <w:r w:rsidR="00DF70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Жоба) </w:t>
      </w:r>
    </w:p>
    <w:p w:rsidR="000C0F8F" w:rsidRPr="00D25013" w:rsidRDefault="000C0F8F" w:rsidP="000C0F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>АН</w:t>
      </w:r>
      <w:r w:rsidR="00060E6E">
        <w:rPr>
          <w:rFonts w:ascii="Times New Roman" w:hAnsi="Times New Roman" w:cs="Times New Roman"/>
          <w:b/>
          <w:sz w:val="28"/>
          <w:szCs w:val="28"/>
          <w:lang w:val="kk-KZ"/>
        </w:rPr>
        <w:t>НОТАЦИЯ</w:t>
      </w:r>
      <w:bookmarkStart w:id="0" w:name="_GoBack"/>
      <w:bookmarkEnd w:id="0"/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0C0F8F" w:rsidRPr="00D25013" w:rsidRDefault="000C0F8F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25013" w:rsidRPr="00D25013" w:rsidRDefault="00D25013" w:rsidP="00D2501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sz w:val="28"/>
          <w:szCs w:val="28"/>
          <w:lang w:val="kk-KZ"/>
        </w:rPr>
        <w:t>Биологиялық тәуекелдерді басқару әдістемесі (бұдан әрі – Әдістеме) «Экспорттық бақылауға жататын өнімнің номенклатурасын (тізімін) бекіту туралы» Қазақстан Республикасы Үкіметінің 2008 жылғы 5 ақпандағы № 104 қаулысына (бұдан әрі – № 104 Қаулы) бекітілген тізімге енгізілген тауарларды Қазақстан Республикасының Мемлекеттік шекарасы арқылы өткізу кезінде биологиялық тәуекелдерді басқару тәртібін айқындайды.</w:t>
      </w:r>
    </w:p>
    <w:p w:rsidR="00CB03D0" w:rsidRPr="00D25013" w:rsidRDefault="00D25013" w:rsidP="00CB03D0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sz w:val="28"/>
          <w:szCs w:val="28"/>
          <w:lang w:val="kk-KZ"/>
        </w:rPr>
        <w:tab/>
      </w:r>
      <w:r w:rsidR="00CB03D0"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Үкіметінің 2023 жылғы 14 шілдедегі № 592 қаулысының қабылдануына байланысты №104 </w:t>
      </w:r>
      <w:r w:rsidRPr="00D25013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03D0" w:rsidRPr="00D25013">
        <w:rPr>
          <w:rFonts w:ascii="Times New Roman" w:hAnsi="Times New Roman" w:cs="Times New Roman"/>
          <w:sz w:val="28"/>
          <w:szCs w:val="28"/>
          <w:lang w:val="kk-KZ"/>
        </w:rPr>
        <w:t>аулының күші жойылды.</w:t>
      </w:r>
    </w:p>
    <w:p w:rsidR="00CB03D0" w:rsidRPr="00D25013" w:rsidRDefault="00CB03D0" w:rsidP="00D2501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Тауарлардың тізімі </w:t>
      </w:r>
      <w:r w:rsidR="00D25013" w:rsidRPr="00D25013">
        <w:rPr>
          <w:rFonts w:ascii="Times New Roman" w:hAnsi="Times New Roman" w:cs="Times New Roman"/>
          <w:sz w:val="28"/>
          <w:szCs w:val="28"/>
          <w:lang w:val="kk-KZ"/>
        </w:rPr>
        <w:t>«Өзіндік ерекшелігі бар тауарлардың бақылау тізімін бекіту туралы» Қазақстан Республикасы Индустрия және инфрақұрылымдық даму министрінің 2023 жылғы 9 маусымдағы № 424 бұйрығымен</w:t>
      </w:r>
      <w:r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 қайта бекітілді.</w:t>
      </w:r>
    </w:p>
    <w:p w:rsidR="00CB03D0" w:rsidRPr="00D25013" w:rsidRDefault="00CB03D0" w:rsidP="00D2501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Осыған байланысты </w:t>
      </w:r>
      <w:r w:rsidR="00D25013" w:rsidRPr="00D25013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D25013">
        <w:rPr>
          <w:rFonts w:ascii="Times New Roman" w:hAnsi="Times New Roman" w:cs="Times New Roman"/>
          <w:sz w:val="28"/>
          <w:szCs w:val="28"/>
          <w:lang w:val="kk-KZ"/>
        </w:rPr>
        <w:t>обаны әзірлеудің мақсаты Әдістемеде тауарлардың өзекті тізімін сәйкестендіру болып табылады.</w:t>
      </w:r>
    </w:p>
    <w:p w:rsidR="00CB03D0" w:rsidRPr="00D25013" w:rsidRDefault="00CB03D0" w:rsidP="00D2501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sz w:val="28"/>
          <w:szCs w:val="28"/>
          <w:lang w:val="kk-KZ"/>
        </w:rPr>
        <w:t>Бұл өзгеріс Әдістемеге қосымша ережелер мен талаптарды енгізуді көздемейді.</w:t>
      </w:r>
    </w:p>
    <w:p w:rsidR="000C0F8F" w:rsidRPr="00D25013" w:rsidRDefault="000C0F8F" w:rsidP="00CB03D0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5013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5013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5013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5013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5013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5013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5013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5013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5013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545ED" w:rsidRPr="00BD4757" w:rsidRDefault="00060E6E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АННОТАЦИЯ</w:t>
      </w:r>
    </w:p>
    <w:p w:rsidR="00E251B6" w:rsidRDefault="000C0F8F" w:rsidP="00904012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к проекту </w:t>
      </w:r>
      <w:r w:rsidR="00A66F07" w:rsidRPr="00A66F0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приказа </w:t>
      </w:r>
      <w:r w:rsidR="00904012" w:rsidRPr="00904012">
        <w:rPr>
          <w:rFonts w:ascii="Times New Roman" w:eastAsiaTheme="minorHAnsi" w:hAnsi="Times New Roman" w:cs="Times New Roman"/>
          <w:bCs w:val="0"/>
          <w:color w:val="auto"/>
          <w:lang w:eastAsia="en-US"/>
        </w:rPr>
        <w:t>Министра финансов Республики Казахстан «О внесении изменений в приказ Заместителя</w:t>
      </w:r>
      <w:r w:rsidR="00904012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904012" w:rsidRPr="00904012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Премьер-Министра – Министра финансов Республики Казахстан</w:t>
      </w:r>
      <w:r w:rsidR="00904012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904012" w:rsidRPr="00904012">
        <w:rPr>
          <w:rFonts w:ascii="Times New Roman" w:eastAsiaTheme="minorHAnsi" w:hAnsi="Times New Roman" w:cs="Times New Roman"/>
          <w:bCs w:val="0"/>
          <w:color w:val="auto"/>
          <w:lang w:eastAsia="en-US"/>
        </w:rPr>
        <w:t>от 7 февраля 2023 года № 143 «Об утверждении Методики управления биологическими рисками»» (далее</w:t>
      </w:r>
      <w:r w:rsidR="009812AF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– </w:t>
      </w:r>
      <w:r w:rsidR="00904012" w:rsidRPr="00904012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F457A2" w:rsidRDefault="00F457A2" w:rsidP="00F457A2">
      <w:pPr>
        <w:spacing w:after="0"/>
      </w:pPr>
    </w:p>
    <w:p w:rsidR="00443CE9" w:rsidRDefault="00443CE9" w:rsidP="00904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3CE9" w:rsidRDefault="00443CE9" w:rsidP="00904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3CE9">
        <w:rPr>
          <w:rFonts w:ascii="Times New Roman" w:hAnsi="Times New Roman" w:cs="Times New Roman"/>
          <w:sz w:val="28"/>
          <w:szCs w:val="28"/>
          <w:lang w:val="kk-KZ"/>
        </w:rPr>
        <w:t>Методика управления биологическими рисками</w:t>
      </w:r>
      <w:r w:rsidR="000A77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A77C1" w:rsidRPr="000A77C1">
        <w:rPr>
          <w:rFonts w:ascii="Times New Roman" w:hAnsi="Times New Roman" w:cs="Times New Roman"/>
          <w:i/>
          <w:sz w:val="24"/>
          <w:szCs w:val="28"/>
          <w:lang w:val="kk-KZ"/>
        </w:rPr>
        <w:t>(далее – Методика)</w:t>
      </w:r>
      <w:r w:rsidRPr="00443CE9">
        <w:rPr>
          <w:rFonts w:ascii="Times New Roman" w:hAnsi="Times New Roman" w:cs="Times New Roman"/>
          <w:sz w:val="28"/>
          <w:szCs w:val="28"/>
          <w:lang w:val="kk-KZ"/>
        </w:rPr>
        <w:t xml:space="preserve"> определяет порядок управления биологическими рисками при перемещении</w:t>
      </w:r>
      <w:r w:rsidR="00CB03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3CE9">
        <w:rPr>
          <w:rFonts w:ascii="Times New Roman" w:hAnsi="Times New Roman" w:cs="Times New Roman"/>
          <w:sz w:val="28"/>
          <w:szCs w:val="28"/>
          <w:lang w:val="kk-KZ"/>
        </w:rPr>
        <w:t>через Государственную границу Республики Казахстан</w:t>
      </w:r>
      <w:r w:rsidR="00CB03D0" w:rsidRPr="00CB03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03D0">
        <w:rPr>
          <w:rFonts w:ascii="Times New Roman" w:hAnsi="Times New Roman" w:cs="Times New Roman"/>
          <w:sz w:val="28"/>
          <w:szCs w:val="28"/>
          <w:lang w:val="kk-KZ"/>
        </w:rPr>
        <w:t>товаров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B03D0">
        <w:rPr>
          <w:rFonts w:ascii="Times New Roman" w:hAnsi="Times New Roman" w:cs="Times New Roman"/>
          <w:sz w:val="28"/>
          <w:szCs w:val="28"/>
          <w:lang w:val="kk-KZ"/>
        </w:rPr>
        <w:t xml:space="preserve"> включенных в </w:t>
      </w:r>
      <w:r w:rsidR="004B0B6E">
        <w:rPr>
          <w:rFonts w:ascii="Times New Roman" w:hAnsi="Times New Roman" w:cs="Times New Roman"/>
          <w:sz w:val="28"/>
          <w:szCs w:val="28"/>
          <w:lang w:val="kk-KZ"/>
        </w:rPr>
        <w:t xml:space="preserve">список </w:t>
      </w:r>
      <w:r>
        <w:rPr>
          <w:rFonts w:ascii="Times New Roman" w:hAnsi="Times New Roman" w:cs="Times New Roman"/>
          <w:sz w:val="28"/>
          <w:szCs w:val="28"/>
          <w:lang w:val="kk-KZ"/>
        </w:rPr>
        <w:t>утвержден</w:t>
      </w:r>
      <w:r w:rsidR="00CB03D0">
        <w:rPr>
          <w:rFonts w:ascii="Times New Roman" w:hAnsi="Times New Roman" w:cs="Times New Roman"/>
          <w:sz w:val="28"/>
          <w:szCs w:val="28"/>
          <w:lang w:val="kk-KZ"/>
        </w:rPr>
        <w:t>ный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</w:t>
      </w:r>
      <w:r w:rsidRPr="00443CE9">
        <w:rPr>
          <w:rFonts w:ascii="Times New Roman" w:hAnsi="Times New Roman" w:cs="Times New Roman"/>
          <w:sz w:val="28"/>
          <w:szCs w:val="28"/>
          <w:lang w:val="kk-KZ"/>
        </w:rPr>
        <w:t xml:space="preserve">становление Правительства Республики Казахстан от 5 февраля 2008 года № 104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443CE9">
        <w:rPr>
          <w:rFonts w:ascii="Times New Roman" w:hAnsi="Times New Roman" w:cs="Times New Roman"/>
          <w:sz w:val="28"/>
          <w:szCs w:val="28"/>
          <w:lang w:val="kk-KZ"/>
        </w:rPr>
        <w:t xml:space="preserve">Об утверждении номенклатуры (списка) продукции, </w:t>
      </w:r>
      <w:r>
        <w:rPr>
          <w:rFonts w:ascii="Times New Roman" w:hAnsi="Times New Roman" w:cs="Times New Roman"/>
          <w:sz w:val="28"/>
          <w:szCs w:val="28"/>
          <w:lang w:val="kk-KZ"/>
        </w:rPr>
        <w:t>подлежащей экспортному контролю»</w:t>
      </w:r>
      <w:r w:rsidRPr="00443C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75BCA" w:rsidRPr="00175BCA">
        <w:rPr>
          <w:rFonts w:ascii="Times New Roman" w:hAnsi="Times New Roman" w:cs="Times New Roman"/>
          <w:i/>
          <w:sz w:val="24"/>
          <w:szCs w:val="28"/>
          <w:lang w:val="kk-KZ"/>
        </w:rPr>
        <w:t xml:space="preserve">(далее – </w:t>
      </w:r>
      <w:r w:rsidR="00175BCA">
        <w:rPr>
          <w:rFonts w:ascii="Times New Roman" w:hAnsi="Times New Roman" w:cs="Times New Roman"/>
          <w:i/>
          <w:sz w:val="24"/>
          <w:szCs w:val="28"/>
          <w:lang w:val="kk-KZ"/>
        </w:rPr>
        <w:t>Постановление</w:t>
      </w:r>
      <w:r w:rsidR="00B15F13">
        <w:rPr>
          <w:rFonts w:ascii="Times New Roman" w:hAnsi="Times New Roman" w:cs="Times New Roman"/>
          <w:i/>
          <w:sz w:val="24"/>
          <w:szCs w:val="28"/>
          <w:lang w:val="kk-KZ"/>
        </w:rPr>
        <w:t xml:space="preserve"> №104</w:t>
      </w:r>
      <w:r w:rsidR="00175BCA" w:rsidRPr="00175BCA">
        <w:rPr>
          <w:rFonts w:ascii="Times New Roman" w:hAnsi="Times New Roman" w:cs="Times New Roman"/>
          <w:i/>
          <w:sz w:val="24"/>
          <w:szCs w:val="28"/>
          <w:lang w:val="kk-KZ"/>
        </w:rPr>
        <w:t>)</w:t>
      </w:r>
      <w:r w:rsidR="00175BCA">
        <w:rPr>
          <w:rFonts w:ascii="Times New Roman" w:hAnsi="Times New Roman" w:cs="Times New Roman"/>
          <w:i/>
          <w:sz w:val="24"/>
          <w:szCs w:val="28"/>
          <w:lang w:val="kk-KZ"/>
        </w:rPr>
        <w:t>.</w:t>
      </w:r>
    </w:p>
    <w:p w:rsidR="00B15F13" w:rsidRDefault="00B15F13" w:rsidP="00B15F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связи с принятием постановления </w:t>
      </w:r>
      <w:r w:rsidRPr="00B15F13">
        <w:rPr>
          <w:rFonts w:ascii="Times New Roman" w:hAnsi="Times New Roman" w:cs="Times New Roman"/>
          <w:sz w:val="28"/>
          <w:szCs w:val="28"/>
          <w:lang w:val="kk-KZ"/>
        </w:rPr>
        <w:t xml:space="preserve">Правительства Республики Казахстан от </w:t>
      </w:r>
      <w:r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B15F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июля 2023</w:t>
      </w:r>
      <w:r w:rsidRPr="00B15F13">
        <w:rPr>
          <w:rFonts w:ascii="Times New Roman" w:hAnsi="Times New Roman" w:cs="Times New Roman"/>
          <w:sz w:val="28"/>
          <w:szCs w:val="28"/>
          <w:lang w:val="kk-KZ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592, </w:t>
      </w:r>
      <w:r w:rsidRPr="00B15F13">
        <w:rPr>
          <w:rFonts w:ascii="Times New Roman" w:hAnsi="Times New Roman" w:cs="Times New Roman"/>
          <w:sz w:val="28"/>
          <w:szCs w:val="28"/>
          <w:lang w:val="kk-KZ"/>
        </w:rPr>
        <w:t>Постановление №104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утратило силу.</w:t>
      </w:r>
    </w:p>
    <w:p w:rsidR="00B15F13" w:rsidRDefault="00175BCA" w:rsidP="00904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FF38C0">
        <w:rPr>
          <w:rFonts w:ascii="Times New Roman" w:hAnsi="Times New Roman" w:cs="Times New Roman"/>
          <w:sz w:val="28"/>
          <w:szCs w:val="28"/>
          <w:lang w:val="kk-KZ"/>
        </w:rPr>
        <w:t xml:space="preserve">писок товаров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июне 2023 года </w:t>
      </w:r>
      <w:r w:rsidR="00FF38C0">
        <w:rPr>
          <w:rFonts w:ascii="Times New Roman" w:hAnsi="Times New Roman" w:cs="Times New Roman"/>
          <w:sz w:val="28"/>
          <w:szCs w:val="28"/>
          <w:lang w:val="kk-KZ"/>
        </w:rPr>
        <w:t xml:space="preserve">переутвержден </w:t>
      </w:r>
      <w:r w:rsidR="00FF38C0" w:rsidRPr="00FF38C0">
        <w:rPr>
          <w:rFonts w:ascii="Times New Roman" w:hAnsi="Times New Roman" w:cs="Times New Roman"/>
          <w:sz w:val="28"/>
          <w:szCs w:val="28"/>
          <w:lang w:val="kk-KZ"/>
        </w:rPr>
        <w:t>приказом Министра индустрии и инфраструктурного развития Республики Казахстан от 9 июня 2023 года № 424 «Об утверждении контрольного списка специфических товаров»</w:t>
      </w:r>
      <w:r w:rsidR="00B15F1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A77C1" w:rsidRDefault="000A77C1" w:rsidP="00904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этой связи, ц</w:t>
      </w:r>
      <w:r w:rsidRPr="000A77C1">
        <w:rPr>
          <w:rFonts w:ascii="Times New Roman" w:hAnsi="Times New Roman" w:cs="Times New Roman"/>
          <w:sz w:val="28"/>
          <w:szCs w:val="28"/>
          <w:lang w:val="kk-KZ"/>
        </w:rPr>
        <w:t>елью разработки Проекта является приведение в соответствие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Методике актуального </w:t>
      </w:r>
      <w:r w:rsidRPr="000A77C1">
        <w:rPr>
          <w:rFonts w:ascii="Times New Roman" w:hAnsi="Times New Roman" w:cs="Times New Roman"/>
          <w:sz w:val="28"/>
          <w:szCs w:val="28"/>
          <w:lang w:val="kk-KZ"/>
        </w:rPr>
        <w:t>списк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A77C1">
        <w:rPr>
          <w:rFonts w:ascii="Times New Roman" w:hAnsi="Times New Roman" w:cs="Times New Roman"/>
          <w:sz w:val="28"/>
          <w:szCs w:val="28"/>
          <w:lang w:val="kk-KZ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56243" w:rsidRDefault="00904012" w:rsidP="00904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4012">
        <w:rPr>
          <w:rFonts w:ascii="Times New Roman" w:hAnsi="Times New Roman" w:cs="Times New Roman"/>
          <w:sz w:val="28"/>
          <w:szCs w:val="28"/>
          <w:lang w:val="kk-KZ"/>
        </w:rPr>
        <w:t>Данное изменение не предусматривает включение дополнительных правил и требований в</w:t>
      </w:r>
      <w:r w:rsidRPr="00904012">
        <w:rPr>
          <w:lang w:val="en-US"/>
        </w:rPr>
        <w:t xml:space="preserve"> </w:t>
      </w:r>
      <w:r w:rsidRPr="00904012">
        <w:rPr>
          <w:rFonts w:ascii="Times New Roman" w:hAnsi="Times New Roman" w:cs="Times New Roman"/>
          <w:sz w:val="28"/>
          <w:szCs w:val="28"/>
          <w:lang w:val="kk-KZ"/>
        </w:rPr>
        <w:t>Методику.</w:t>
      </w:r>
    </w:p>
    <w:p w:rsidR="004B0B6E" w:rsidRPr="00A4037D" w:rsidRDefault="004B0B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B0B6E" w:rsidRPr="00A4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60E6E"/>
    <w:rsid w:val="000A77C1"/>
    <w:rsid w:val="000C0F8F"/>
    <w:rsid w:val="000D46D5"/>
    <w:rsid w:val="00175BCA"/>
    <w:rsid w:val="0034514B"/>
    <w:rsid w:val="003762F7"/>
    <w:rsid w:val="00441C57"/>
    <w:rsid w:val="00443CE9"/>
    <w:rsid w:val="004B0B6E"/>
    <w:rsid w:val="005328A6"/>
    <w:rsid w:val="00564C36"/>
    <w:rsid w:val="00607383"/>
    <w:rsid w:val="00656243"/>
    <w:rsid w:val="0068703E"/>
    <w:rsid w:val="007608C0"/>
    <w:rsid w:val="00770C3D"/>
    <w:rsid w:val="008D62B3"/>
    <w:rsid w:val="00904012"/>
    <w:rsid w:val="009812AF"/>
    <w:rsid w:val="009E348B"/>
    <w:rsid w:val="00A4037D"/>
    <w:rsid w:val="00A66F07"/>
    <w:rsid w:val="00A87B1B"/>
    <w:rsid w:val="00B15F13"/>
    <w:rsid w:val="00BD4757"/>
    <w:rsid w:val="00CB03D0"/>
    <w:rsid w:val="00D25013"/>
    <w:rsid w:val="00D545ED"/>
    <w:rsid w:val="00DF70C9"/>
    <w:rsid w:val="00F457A2"/>
    <w:rsid w:val="00F85382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>    </vt:lpstr>
      <vt:lpstr>    </vt:lpstr>
      <vt:lpstr>    Биологиялық тәуекелдерді басқару әдістемесі (бұдан әрі – Әдістеме) «Экспорттық б</vt:lpstr>
      <vt:lpstr>    Қазақстан Республикасы Үкіметінің 2023 жылғы 14 шілдедегі № 592 қаулысының қабы</vt:lpstr>
      <vt:lpstr>    Тауарлардың тізімі «Өзіндік ерекшелігі бар тауарлардың бақылау тізімін бекіту ту</vt:lpstr>
      <vt:lpstr>    Осыған байланысты Жобаны әзірлеудің мақсаты Әдістемеде тауарлардың өзекті тізімі</vt:lpstr>
      <vt:lpstr>    Бұл өзгеріс Әдістемеге қосымша ережелер мен талаптарды енгізуді көздемейді.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АННОТАЦИЯ</vt:lpstr>
      <vt:lpstr>к проекту приказа Министра финансов Республики Казахстан «О внесении изменений в</vt:lpstr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Карисов Берик Канатович</cp:lastModifiedBy>
  <cp:revision>2</cp:revision>
  <cp:lastPrinted>2025-04-21T10:00:00Z</cp:lastPrinted>
  <dcterms:created xsi:type="dcterms:W3CDTF">2025-06-11T12:15:00Z</dcterms:created>
  <dcterms:modified xsi:type="dcterms:W3CDTF">2025-06-11T12:15:00Z</dcterms:modified>
</cp:coreProperties>
</file>